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27C" w:rsidRDefault="008B4C4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НАЗНАЧЕНИЕ ОТВЕТСТВЕННЫХ ЛИЦ ЗА ЖИЗНЬ И ЗДОРОВЬЕ ДЕТЕЙ</w:t>
      </w:r>
    </w:p>
    <w:p w:rsidR="00CB127C" w:rsidRDefault="00CB127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27C" w:rsidRPr="00260B21" w:rsidRDefault="008B4C45" w:rsidP="00260B21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В </w:t>
      </w:r>
      <w:r w:rsidRPr="00260B21">
        <w:rPr>
          <w:rFonts w:ascii="Times New Roman" w:hAnsi="Times New Roman" w:cs="Times New Roman"/>
        </w:rPr>
        <w:t xml:space="preserve">целях обеспечения безопасности детей в период проведения пятидневных учебных сборов </w:t>
      </w:r>
      <w:r w:rsidR="00260B21" w:rsidRPr="00260B21">
        <w:rPr>
          <w:rFonts w:ascii="Times New Roman" w:hAnsi="Times New Roman" w:cs="Times New Roman"/>
          <w:sz w:val="24"/>
          <w:szCs w:val="24"/>
        </w:rPr>
        <w:t xml:space="preserve">на базе структурного подразделения </w:t>
      </w:r>
      <w:r w:rsidR="00260B21" w:rsidRPr="00260B21">
        <w:rPr>
          <w:rFonts w:ascii="Times New Roman" w:hAnsi="Times New Roman" w:cs="Times New Roman"/>
          <w:bCs/>
          <w:sz w:val="24"/>
          <w:szCs w:val="24"/>
        </w:rPr>
        <w:t xml:space="preserve">Государственного бюджетного общеобразовательного учреждения Архангельской области «Архангельский Губернаторский морской кадетский корпус имени Адмирала Флота Советского Союза Н.Г. Кузнецова» Архангельский региональный учебно-методический военно-патриотический центр (лагерь) круглогодичного действия «Авангард»   </w:t>
      </w:r>
      <w:r w:rsidRPr="00260B21">
        <w:rPr>
          <w:rFonts w:ascii="Times New Roman" w:hAnsi="Times New Roman" w:cs="Times New Roman"/>
        </w:rPr>
        <w:t xml:space="preserve">(далее – УМЦ «Авангард»), а также безопасной организованной перевозки детей к месту проведения сборов и обратно, необходимо назначить ответственного педагога за жизнь и здоровье учащихся во время их организованной перевозки к УМЦ «Авангард» и обратно, а также в дни проведения учебных пятидневных сборов. При выборе ответственного педагога рекомендуется отдать предпочтение учителю ОБЖ или педагогу-организатору ОБЖ.  </w:t>
      </w:r>
    </w:p>
    <w:p w:rsidR="00CB127C" w:rsidRDefault="008B4C45" w:rsidP="00260B21">
      <w:pPr>
        <w:pStyle w:val="af5"/>
        <w:tabs>
          <w:tab w:val="left" w:pos="3975"/>
        </w:tabs>
        <w:spacing w:line="276" w:lineRule="auto"/>
        <w:ind w:firstLine="708"/>
        <w:contextualSpacing/>
        <w:jc w:val="both"/>
      </w:pPr>
      <w:r w:rsidRPr="00260B21">
        <w:t>Назначенный ответственный педагог (сопровождающий</w:t>
      </w:r>
      <w:r>
        <w:t>) должен обеспечить соблюдение мер безопасности во время поездки, посадки и высадки учащихся на остановках.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Обеспечить 100% явку учащихся на сборы.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Прибыть на место отправления заранее.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Посчитать количество детей, свериться со списком учащихся.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Обеспечить сбор пакета документов учащихся.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Провести для учащихся инструктаж техники безопасности во время поездки.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Проследить, чтобы все учащиеся заняли места в салоне автобуса/поезде в соответствии с требованиями техники безопасности.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Осуществить перевозку детей по заданному маршруту.</w:t>
      </w:r>
    </w:p>
    <w:p w:rsidR="00CB127C" w:rsidRDefault="008B4C45">
      <w:pPr>
        <w:pStyle w:val="af4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sz w:val="22"/>
        </w:rPr>
      </w:pPr>
      <w:r>
        <w:t xml:space="preserve">В случае возникновения нестандартных ситуаций в пути и месте проведения учебных сборов, немедленно ставить в известность директора школы.  </w:t>
      </w:r>
    </w:p>
    <w:p w:rsidR="00CB127C" w:rsidRDefault="008B4C45">
      <w:pPr>
        <w:pStyle w:val="af5"/>
        <w:tabs>
          <w:tab w:val="left" w:pos="993"/>
          <w:tab w:val="left" w:pos="3975"/>
        </w:tabs>
        <w:spacing w:line="276" w:lineRule="auto"/>
        <w:ind w:firstLine="709"/>
        <w:contextualSpacing/>
        <w:jc w:val="both"/>
      </w:pPr>
      <w:r>
        <w:t xml:space="preserve">На время проведения пятидневных сборов учащиеся распределяются по взводам, из расчета 25-35 курсантов в один взвод. Учащиеся одного учебного учреждения разбиваются на несколько взводов в случае, если их количество превышает 35. </w:t>
      </w:r>
    </w:p>
    <w:p w:rsidR="00CB127C" w:rsidRDefault="008B4C45">
      <w:pPr>
        <w:pStyle w:val="af5"/>
        <w:tabs>
          <w:tab w:val="left" w:pos="993"/>
          <w:tab w:val="left" w:pos="3975"/>
        </w:tabs>
        <w:spacing w:line="276" w:lineRule="auto"/>
        <w:ind w:firstLine="709"/>
        <w:contextualSpacing/>
        <w:jc w:val="both"/>
      </w:pPr>
      <w:r>
        <w:t>Командир взвода и заместители командира взвода назначаются из ответственных педагогов (сопровождающих) перед началом пятидневных учебных сборов на усмотрение «Организации-участника».</w:t>
      </w:r>
    </w:p>
    <w:p w:rsidR="00CB127C" w:rsidRDefault="008B4C45">
      <w:pPr>
        <w:pStyle w:val="af5"/>
        <w:tabs>
          <w:tab w:val="left" w:pos="993"/>
          <w:tab w:val="left" w:pos="3975"/>
        </w:tabs>
        <w:spacing w:line="276" w:lineRule="auto"/>
        <w:ind w:firstLine="709"/>
        <w:contextualSpacing/>
        <w:jc w:val="both"/>
      </w:pPr>
      <w:r>
        <w:t>Командир взвода обязан: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уверенно командовать взводом, знать каждого обучающегося во взводе;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обеспечивать своевременную подготовку взвода к занятиям;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строго следить за соблюдением воинской дисциплины, внешним видом обучающихся, выполнением требований безопасности, правил обращения с оружием;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проводить утренний осмотр;</w:t>
      </w:r>
    </w:p>
    <w:p w:rsidR="00CB127C" w:rsidRDefault="008B4C45">
      <w:pPr>
        <w:pStyle w:val="af4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</w:pPr>
      <w:r>
        <w:rPr>
          <w:rFonts w:eastAsia="Times New Roman"/>
          <w:color w:val="auto"/>
          <w:szCs w:val="24"/>
        </w:rPr>
        <w:t>обеспечить контроль за соблюдением обучающимися правил поведения в УМЦ «</w:t>
      </w:r>
      <w:proofErr w:type="gramStart"/>
      <w:r>
        <w:rPr>
          <w:rFonts w:eastAsia="Times New Roman"/>
          <w:color w:val="auto"/>
          <w:szCs w:val="24"/>
        </w:rPr>
        <w:t>Авангард»  во</w:t>
      </w:r>
      <w:proofErr w:type="gramEnd"/>
      <w:r>
        <w:rPr>
          <w:rFonts w:eastAsia="Times New Roman"/>
          <w:color w:val="auto"/>
          <w:szCs w:val="24"/>
        </w:rPr>
        <w:t xml:space="preserve"> время проведения учебных сборов</w:t>
      </w:r>
      <w:r>
        <w:t>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вести учет посещаемости обучающимися занятий и самостоятельной работы, выяснять причины их отсутствия и докладывать об этом начальнику учебных сборов;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активно участвовать во всех дисциплинах и мероприятиях сборов;</w:t>
      </w:r>
    </w:p>
    <w:p w:rsidR="00CB127C" w:rsidRDefault="008B4C45">
      <w:pPr>
        <w:pStyle w:val="af4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lastRenderedPageBreak/>
        <w:t xml:space="preserve">во время сборов запрещается распитие спиртных напитков, употребление запрещенных препаратов, курение в не отведенных для этого местах, покидать места занятий без разрешения начальника сборов и выходить за территорию УМЦ «Авангард».  </w:t>
      </w:r>
    </w:p>
    <w:p w:rsidR="00CB127C" w:rsidRDefault="008B4C45">
      <w:pPr>
        <w:pStyle w:val="af5"/>
        <w:tabs>
          <w:tab w:val="left" w:pos="993"/>
          <w:tab w:val="left" w:pos="3975"/>
        </w:tabs>
        <w:spacing w:line="276" w:lineRule="auto"/>
        <w:ind w:firstLine="709"/>
        <w:contextualSpacing/>
        <w:jc w:val="both"/>
      </w:pPr>
      <w:r>
        <w:t>Заместитель командира взвода обязан: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709"/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подчиняться командиру взвода;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уверенно командовать взводом в отсутствие командира взвода, знать каждого обучающегося во взводе;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обеспечивать своевременную подготовку взвода к занятиям;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строго следить за соблюдением воинской дисциплины, внешним видом обучающихся, выполнением требований безопасности, правил обращения с оружием;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проводить утренний осмотр;</w:t>
      </w:r>
    </w:p>
    <w:p w:rsidR="00CB127C" w:rsidRDefault="008B4C45">
      <w:pPr>
        <w:pStyle w:val="af4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</w:pPr>
      <w:r>
        <w:rPr>
          <w:rFonts w:eastAsia="Times New Roman"/>
          <w:color w:val="auto"/>
          <w:szCs w:val="24"/>
        </w:rPr>
        <w:t>обеспечить контроль за соблюдением обучающимися правил поведения в УМЦ «</w:t>
      </w:r>
      <w:proofErr w:type="gramStart"/>
      <w:r>
        <w:rPr>
          <w:rFonts w:eastAsia="Times New Roman"/>
          <w:color w:val="auto"/>
          <w:szCs w:val="24"/>
        </w:rPr>
        <w:t>Авангард»  во</w:t>
      </w:r>
      <w:proofErr w:type="gramEnd"/>
      <w:r>
        <w:rPr>
          <w:rFonts w:eastAsia="Times New Roman"/>
          <w:color w:val="auto"/>
          <w:szCs w:val="24"/>
        </w:rPr>
        <w:t xml:space="preserve"> время проведения учебных сборов</w:t>
      </w:r>
      <w:r>
        <w:t>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вести учет посещаемости обучающимися занятий и самостоятельной работы, выяснять причины их отсутствия и докладывать об этом начальнику учебных сборов;</w:t>
      </w:r>
    </w:p>
    <w:p w:rsidR="00CB127C" w:rsidRDefault="008B4C45">
      <w:pPr>
        <w:pStyle w:val="af5"/>
        <w:numPr>
          <w:ilvl w:val="0"/>
          <w:numId w:val="1"/>
        </w:numPr>
        <w:tabs>
          <w:tab w:val="left" w:pos="993"/>
          <w:tab w:val="left" w:pos="3975"/>
        </w:tabs>
        <w:spacing w:line="276" w:lineRule="auto"/>
        <w:ind w:left="0" w:firstLine="709"/>
        <w:contextualSpacing/>
        <w:jc w:val="both"/>
      </w:pPr>
      <w:r>
        <w:t>активно участвовать во всех дисциплинах и мероприятиях сборов;</w:t>
      </w:r>
    </w:p>
    <w:p w:rsidR="00CB127C" w:rsidRDefault="008B4C45">
      <w:pPr>
        <w:pStyle w:val="af4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во время сборов запрещается распитие спиртных напитков, употребление запрещенных препаратов, курение в не отведенных для этого местах, покидать места занятий без разрешения начальника сборов и выходить за территорию УМЦ «Авангард».  </w:t>
      </w:r>
    </w:p>
    <w:p w:rsidR="00CB127C" w:rsidRDefault="00CB127C">
      <w:pPr>
        <w:pStyle w:val="af5"/>
        <w:tabs>
          <w:tab w:val="left" w:pos="993"/>
          <w:tab w:val="left" w:pos="3975"/>
        </w:tabs>
        <w:spacing w:line="276" w:lineRule="auto"/>
        <w:ind w:firstLine="709"/>
        <w:contextualSpacing/>
        <w:jc w:val="both"/>
      </w:pPr>
    </w:p>
    <w:p w:rsidR="00CB127C" w:rsidRDefault="00CB127C">
      <w:pPr>
        <w:jc w:val="center"/>
      </w:pPr>
    </w:p>
    <w:sectPr w:rsidR="00CB127C">
      <w:footerReference w:type="default" r:id="rId8"/>
      <w:footerReference w:type="first" r:id="rId9"/>
      <w:pgSz w:w="11906" w:h="16838"/>
      <w:pgMar w:top="1440" w:right="849" w:bottom="1440" w:left="1133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2C3" w:rsidRDefault="001812C3">
      <w:r>
        <w:separator/>
      </w:r>
    </w:p>
  </w:endnote>
  <w:endnote w:type="continuationSeparator" w:id="0">
    <w:p w:rsidR="001812C3" w:rsidRDefault="0018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27C" w:rsidRDefault="00CB127C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CB127C" w:rsidRDefault="008B4C45">
    <w:pPr>
      <w:pStyle w:val="ConsPlusNormal1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27C" w:rsidRDefault="00CB127C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CB127C" w:rsidRDefault="008B4C45">
    <w:pPr>
      <w:pStyle w:val="ConsPlusNormal1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2C3" w:rsidRDefault="001812C3">
      <w:r>
        <w:separator/>
      </w:r>
    </w:p>
  </w:footnote>
  <w:footnote w:type="continuationSeparator" w:id="0">
    <w:p w:rsidR="001812C3" w:rsidRDefault="00181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26E5C"/>
    <w:multiLevelType w:val="multilevel"/>
    <w:tmpl w:val="4AF26E5C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55"/>
    <w:rsid w:val="00005EC9"/>
    <w:rsid w:val="00006086"/>
    <w:rsid w:val="000067BA"/>
    <w:rsid w:val="0001045B"/>
    <w:rsid w:val="00020437"/>
    <w:rsid w:val="0003055B"/>
    <w:rsid w:val="00037B21"/>
    <w:rsid w:val="00047AF7"/>
    <w:rsid w:val="000513B5"/>
    <w:rsid w:val="00062E0F"/>
    <w:rsid w:val="00064388"/>
    <w:rsid w:val="00065C66"/>
    <w:rsid w:val="00067492"/>
    <w:rsid w:val="00087D29"/>
    <w:rsid w:val="00090976"/>
    <w:rsid w:val="000938D0"/>
    <w:rsid w:val="00093D17"/>
    <w:rsid w:val="000C0EBD"/>
    <w:rsid w:val="000D64B6"/>
    <w:rsid w:val="000E0D01"/>
    <w:rsid w:val="000E5101"/>
    <w:rsid w:val="00107905"/>
    <w:rsid w:val="00115E8A"/>
    <w:rsid w:val="001234E9"/>
    <w:rsid w:val="0014214A"/>
    <w:rsid w:val="00143610"/>
    <w:rsid w:val="00144B4C"/>
    <w:rsid w:val="00145D11"/>
    <w:rsid w:val="00150EA3"/>
    <w:rsid w:val="0016226C"/>
    <w:rsid w:val="00171349"/>
    <w:rsid w:val="001812C3"/>
    <w:rsid w:val="001A2924"/>
    <w:rsid w:val="001B5C9C"/>
    <w:rsid w:val="001B6FE1"/>
    <w:rsid w:val="001B707B"/>
    <w:rsid w:val="001C0C36"/>
    <w:rsid w:val="001D2CE7"/>
    <w:rsid w:val="001D6B71"/>
    <w:rsid w:val="001E4507"/>
    <w:rsid w:val="001F1CF8"/>
    <w:rsid w:val="001F68E1"/>
    <w:rsid w:val="00212B1C"/>
    <w:rsid w:val="00244231"/>
    <w:rsid w:val="00250C39"/>
    <w:rsid w:val="002511CA"/>
    <w:rsid w:val="002563B2"/>
    <w:rsid w:val="00256C86"/>
    <w:rsid w:val="002602E6"/>
    <w:rsid w:val="00260B21"/>
    <w:rsid w:val="00260D49"/>
    <w:rsid w:val="0026149E"/>
    <w:rsid w:val="00270FC2"/>
    <w:rsid w:val="00273131"/>
    <w:rsid w:val="00273DDF"/>
    <w:rsid w:val="002C54E0"/>
    <w:rsid w:val="002D3BFF"/>
    <w:rsid w:val="003026E8"/>
    <w:rsid w:val="00317ED8"/>
    <w:rsid w:val="003235A6"/>
    <w:rsid w:val="0033044A"/>
    <w:rsid w:val="00356882"/>
    <w:rsid w:val="003612F5"/>
    <w:rsid w:val="003640C5"/>
    <w:rsid w:val="003670F1"/>
    <w:rsid w:val="0037471B"/>
    <w:rsid w:val="00380345"/>
    <w:rsid w:val="00380A4B"/>
    <w:rsid w:val="00385F0A"/>
    <w:rsid w:val="003A15B3"/>
    <w:rsid w:val="003D39BA"/>
    <w:rsid w:val="003E0979"/>
    <w:rsid w:val="003E4334"/>
    <w:rsid w:val="003E4991"/>
    <w:rsid w:val="004139FD"/>
    <w:rsid w:val="0041634F"/>
    <w:rsid w:val="004235EE"/>
    <w:rsid w:val="00424CC7"/>
    <w:rsid w:val="00426175"/>
    <w:rsid w:val="0043618E"/>
    <w:rsid w:val="00441254"/>
    <w:rsid w:val="004528E5"/>
    <w:rsid w:val="00455CDB"/>
    <w:rsid w:val="00460E1E"/>
    <w:rsid w:val="00461AC6"/>
    <w:rsid w:val="0046368D"/>
    <w:rsid w:val="00466FCF"/>
    <w:rsid w:val="00466FE1"/>
    <w:rsid w:val="00472B3C"/>
    <w:rsid w:val="00474A92"/>
    <w:rsid w:val="00484471"/>
    <w:rsid w:val="00485996"/>
    <w:rsid w:val="00487BFF"/>
    <w:rsid w:val="004964D0"/>
    <w:rsid w:val="004A1543"/>
    <w:rsid w:val="004C2ACC"/>
    <w:rsid w:val="004D2626"/>
    <w:rsid w:val="004E365D"/>
    <w:rsid w:val="004E7095"/>
    <w:rsid w:val="005064AD"/>
    <w:rsid w:val="00507C67"/>
    <w:rsid w:val="00517ED8"/>
    <w:rsid w:val="005207F4"/>
    <w:rsid w:val="005236CC"/>
    <w:rsid w:val="00530AC8"/>
    <w:rsid w:val="00533155"/>
    <w:rsid w:val="0054410F"/>
    <w:rsid w:val="005444EE"/>
    <w:rsid w:val="00546C89"/>
    <w:rsid w:val="00570BFA"/>
    <w:rsid w:val="005732B3"/>
    <w:rsid w:val="0059070F"/>
    <w:rsid w:val="00590E6E"/>
    <w:rsid w:val="005A3E54"/>
    <w:rsid w:val="005A6415"/>
    <w:rsid w:val="005B229B"/>
    <w:rsid w:val="005C0023"/>
    <w:rsid w:val="005C0C24"/>
    <w:rsid w:val="005D31D6"/>
    <w:rsid w:val="005D5817"/>
    <w:rsid w:val="005D65B5"/>
    <w:rsid w:val="005E3EC1"/>
    <w:rsid w:val="005F2211"/>
    <w:rsid w:val="005F4675"/>
    <w:rsid w:val="005F46F9"/>
    <w:rsid w:val="00600D05"/>
    <w:rsid w:val="0060102B"/>
    <w:rsid w:val="00607D91"/>
    <w:rsid w:val="00614666"/>
    <w:rsid w:val="00632AE9"/>
    <w:rsid w:val="00640A9B"/>
    <w:rsid w:val="006441FC"/>
    <w:rsid w:val="006454B2"/>
    <w:rsid w:val="0066377D"/>
    <w:rsid w:val="00663D14"/>
    <w:rsid w:val="006668A0"/>
    <w:rsid w:val="00673900"/>
    <w:rsid w:val="0068660F"/>
    <w:rsid w:val="006874F6"/>
    <w:rsid w:val="00692D34"/>
    <w:rsid w:val="00697F1E"/>
    <w:rsid w:val="006A5313"/>
    <w:rsid w:val="006B5C50"/>
    <w:rsid w:val="006E37F4"/>
    <w:rsid w:val="006E58B7"/>
    <w:rsid w:val="006E7543"/>
    <w:rsid w:val="006E7B37"/>
    <w:rsid w:val="007034B8"/>
    <w:rsid w:val="00703B49"/>
    <w:rsid w:val="00707696"/>
    <w:rsid w:val="00717010"/>
    <w:rsid w:val="00721C02"/>
    <w:rsid w:val="00734FC6"/>
    <w:rsid w:val="00736BB7"/>
    <w:rsid w:val="00740BCC"/>
    <w:rsid w:val="007712B2"/>
    <w:rsid w:val="007840C6"/>
    <w:rsid w:val="00795F6A"/>
    <w:rsid w:val="007979C2"/>
    <w:rsid w:val="007B1AF9"/>
    <w:rsid w:val="007B1D1F"/>
    <w:rsid w:val="007B7223"/>
    <w:rsid w:val="007C12EB"/>
    <w:rsid w:val="007C5C23"/>
    <w:rsid w:val="007C7F89"/>
    <w:rsid w:val="007D3C3D"/>
    <w:rsid w:val="007E193E"/>
    <w:rsid w:val="007F2D14"/>
    <w:rsid w:val="00811208"/>
    <w:rsid w:val="00812CEF"/>
    <w:rsid w:val="00814295"/>
    <w:rsid w:val="0081714B"/>
    <w:rsid w:val="00817CA0"/>
    <w:rsid w:val="0082047F"/>
    <w:rsid w:val="0082487B"/>
    <w:rsid w:val="008313AD"/>
    <w:rsid w:val="00833A1F"/>
    <w:rsid w:val="00842E3F"/>
    <w:rsid w:val="0085121F"/>
    <w:rsid w:val="00856B83"/>
    <w:rsid w:val="00860582"/>
    <w:rsid w:val="00864AD1"/>
    <w:rsid w:val="008704A8"/>
    <w:rsid w:val="0087204F"/>
    <w:rsid w:val="00884176"/>
    <w:rsid w:val="00892BDC"/>
    <w:rsid w:val="008A00D4"/>
    <w:rsid w:val="008A0793"/>
    <w:rsid w:val="008A4558"/>
    <w:rsid w:val="008B2626"/>
    <w:rsid w:val="008B4C45"/>
    <w:rsid w:val="008C76A2"/>
    <w:rsid w:val="008C7F28"/>
    <w:rsid w:val="008D1476"/>
    <w:rsid w:val="008E4159"/>
    <w:rsid w:val="008E51D8"/>
    <w:rsid w:val="00904467"/>
    <w:rsid w:val="00913EBA"/>
    <w:rsid w:val="0092044B"/>
    <w:rsid w:val="00922CC8"/>
    <w:rsid w:val="009310D3"/>
    <w:rsid w:val="0093279A"/>
    <w:rsid w:val="0095688E"/>
    <w:rsid w:val="00956C31"/>
    <w:rsid w:val="00963D8C"/>
    <w:rsid w:val="00964B44"/>
    <w:rsid w:val="0098037A"/>
    <w:rsid w:val="00984731"/>
    <w:rsid w:val="00992F72"/>
    <w:rsid w:val="009A1591"/>
    <w:rsid w:val="009A6712"/>
    <w:rsid w:val="009B026B"/>
    <w:rsid w:val="009C6307"/>
    <w:rsid w:val="009E0BDC"/>
    <w:rsid w:val="009E0D57"/>
    <w:rsid w:val="009E2660"/>
    <w:rsid w:val="009E391C"/>
    <w:rsid w:val="009F18F4"/>
    <w:rsid w:val="00A00D17"/>
    <w:rsid w:val="00A0349D"/>
    <w:rsid w:val="00A113E8"/>
    <w:rsid w:val="00A14AF6"/>
    <w:rsid w:val="00A25FA3"/>
    <w:rsid w:val="00A33E3D"/>
    <w:rsid w:val="00A541F2"/>
    <w:rsid w:val="00A60FBC"/>
    <w:rsid w:val="00A62BFC"/>
    <w:rsid w:val="00A73FA8"/>
    <w:rsid w:val="00A75D2C"/>
    <w:rsid w:val="00A762A8"/>
    <w:rsid w:val="00A7682B"/>
    <w:rsid w:val="00A769B9"/>
    <w:rsid w:val="00A83536"/>
    <w:rsid w:val="00A85581"/>
    <w:rsid w:val="00A878D5"/>
    <w:rsid w:val="00A9184B"/>
    <w:rsid w:val="00AC7BB9"/>
    <w:rsid w:val="00AD0C5E"/>
    <w:rsid w:val="00AE5909"/>
    <w:rsid w:val="00AE5B19"/>
    <w:rsid w:val="00AF5959"/>
    <w:rsid w:val="00B06D3B"/>
    <w:rsid w:val="00B10EEB"/>
    <w:rsid w:val="00B160CC"/>
    <w:rsid w:val="00B26098"/>
    <w:rsid w:val="00B34733"/>
    <w:rsid w:val="00B404DB"/>
    <w:rsid w:val="00B42FAD"/>
    <w:rsid w:val="00B742AD"/>
    <w:rsid w:val="00B81B11"/>
    <w:rsid w:val="00B874CD"/>
    <w:rsid w:val="00B91099"/>
    <w:rsid w:val="00BD49F3"/>
    <w:rsid w:val="00BE02D0"/>
    <w:rsid w:val="00BF0197"/>
    <w:rsid w:val="00BF6B55"/>
    <w:rsid w:val="00C14198"/>
    <w:rsid w:val="00C243E7"/>
    <w:rsid w:val="00C31EC1"/>
    <w:rsid w:val="00C35315"/>
    <w:rsid w:val="00C42040"/>
    <w:rsid w:val="00C506EB"/>
    <w:rsid w:val="00C707D1"/>
    <w:rsid w:val="00C70F4E"/>
    <w:rsid w:val="00C72616"/>
    <w:rsid w:val="00C82222"/>
    <w:rsid w:val="00C82FFB"/>
    <w:rsid w:val="00C95473"/>
    <w:rsid w:val="00CA10EA"/>
    <w:rsid w:val="00CB127C"/>
    <w:rsid w:val="00CC0E16"/>
    <w:rsid w:val="00CC45C1"/>
    <w:rsid w:val="00CC5911"/>
    <w:rsid w:val="00CC7EEE"/>
    <w:rsid w:val="00CF4010"/>
    <w:rsid w:val="00CF79E3"/>
    <w:rsid w:val="00D0226E"/>
    <w:rsid w:val="00D0483C"/>
    <w:rsid w:val="00D12404"/>
    <w:rsid w:val="00D61C48"/>
    <w:rsid w:val="00D61E1F"/>
    <w:rsid w:val="00DA5F3B"/>
    <w:rsid w:val="00DA748E"/>
    <w:rsid w:val="00DB47AE"/>
    <w:rsid w:val="00DC2568"/>
    <w:rsid w:val="00DD0ED4"/>
    <w:rsid w:val="00DD25AF"/>
    <w:rsid w:val="00DE30F7"/>
    <w:rsid w:val="00DE4C12"/>
    <w:rsid w:val="00DE74D6"/>
    <w:rsid w:val="00DF13C9"/>
    <w:rsid w:val="00DF44EF"/>
    <w:rsid w:val="00DF49A8"/>
    <w:rsid w:val="00E2413E"/>
    <w:rsid w:val="00E365AB"/>
    <w:rsid w:val="00E43D55"/>
    <w:rsid w:val="00E44112"/>
    <w:rsid w:val="00E51AD9"/>
    <w:rsid w:val="00E52A65"/>
    <w:rsid w:val="00E53CC5"/>
    <w:rsid w:val="00E61597"/>
    <w:rsid w:val="00E64A0F"/>
    <w:rsid w:val="00EB3B01"/>
    <w:rsid w:val="00EC744D"/>
    <w:rsid w:val="00EC7BC3"/>
    <w:rsid w:val="00ED6BA0"/>
    <w:rsid w:val="00F10048"/>
    <w:rsid w:val="00F152E3"/>
    <w:rsid w:val="00F24A35"/>
    <w:rsid w:val="00F27F36"/>
    <w:rsid w:val="00F40E1C"/>
    <w:rsid w:val="00F45088"/>
    <w:rsid w:val="00F50685"/>
    <w:rsid w:val="00F56EF4"/>
    <w:rsid w:val="00FA1455"/>
    <w:rsid w:val="00FA6C88"/>
    <w:rsid w:val="00FB1923"/>
    <w:rsid w:val="00FC20C9"/>
    <w:rsid w:val="00FD42B7"/>
    <w:rsid w:val="00FD7ABB"/>
    <w:rsid w:val="00FF01AD"/>
    <w:rsid w:val="00FF572D"/>
    <w:rsid w:val="074F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F170"/>
  <w15:docId w15:val="{478AA15B-2D5D-4F9B-A181-0C3671A4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ind w:left="894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widowControl w:val="0"/>
      <w:autoSpaceDE w:val="0"/>
      <w:autoSpaceDN w:val="0"/>
    </w:pPr>
    <w:rPr>
      <w:rFonts w:ascii="Segoe UI" w:eastAsia="Times New Roman" w:hAnsi="Segoe UI" w:cs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uiPriority w:val="1"/>
    <w:qFormat/>
    <w:pPr>
      <w:widowControl w:val="0"/>
      <w:autoSpaceDE w:val="0"/>
      <w:autoSpaceDN w:val="0"/>
      <w:ind w:left="1284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pPr>
      <w:spacing w:before="100" w:beforeAutospacing="1" w:after="119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extList1">
    <w:name w:val="ConsPlusTextList1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Normal1">
    <w:name w:val="ConsPlusNormal1"/>
    <w:uiPriority w:val="99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Nonformat1">
    <w:name w:val="ConsPlusNonformat1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1">
    <w:name w:val="ConsPlusTitle1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Cell1">
    <w:name w:val="ConsPlusCell1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1">
    <w:name w:val="ConsPlusDocList1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1">
    <w:name w:val="ConsPlusTitlePage1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1">
    <w:name w:val="ConsPlusJurTerm1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2">
    <w:name w:val="ConsPlusTextList2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extList3">
    <w:name w:val="ConsPlusTextList3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customStyle="1" w:styleId="ad">
    <w:name w:val="Верхний колонтитул Знак"/>
    <w:basedOn w:val="a0"/>
    <w:link w:val="ac"/>
    <w:uiPriority w:val="99"/>
  </w:style>
  <w:style w:type="character" w:customStyle="1" w:styleId="af1">
    <w:name w:val="Нижний колонтитул Знак"/>
    <w:basedOn w:val="a0"/>
    <w:link w:val="af0"/>
    <w:uiPriority w:val="99"/>
  </w:style>
  <w:style w:type="paragraph" w:styleId="af4">
    <w:name w:val="List Paragraph"/>
    <w:basedOn w:val="a"/>
    <w:uiPriority w:val="34"/>
    <w:qFormat/>
    <w:pPr>
      <w:ind w:left="720" w:firstLine="357"/>
      <w:contextualSpacing/>
      <w:jc w:val="both"/>
    </w:pPr>
    <w:rPr>
      <w:rFonts w:ascii="Times New Roman" w:eastAsia="Courier New" w:hAnsi="Times New Roman" w:cs="Times New Roman"/>
      <w:color w:val="000000"/>
      <w:sz w:val="24"/>
    </w:rPr>
  </w:style>
  <w:style w:type="paragraph" w:styleId="af5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Основной текст Знак"/>
    <w:basedOn w:val="a0"/>
    <w:link w:val="ae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im-mess">
    <w:name w:val="im-mess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customStyle="1" w:styleId="af6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62F9-32E1-46B9-9B3F-ECAD7EF82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N 882, Минпросвещения России N 391 от 05.08.2020
(ред. от 21.02.2022)
"Об организации и осуществлении образовательной деятельности при сетевой форме реализации образовательных программ"
(вместе с "Порядком организации и осуществл</vt:lpstr>
    </vt:vector>
  </TitlesOfParts>
  <Company>КонсультантПлюс Версия 4022.00.21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N 882, Минпросвещения России N 391 от 05.08.2020
(ред. от 21.02.2022)
"Об организации и осуществлении образовательной деятельности при сетевой форме реализации образовательных программ"
(вместе с "Порядком организации и осуществления образовательной деятельности при сетевой форме реализации образовательных программ")
(Зарегистрировано в Минюсте России 10.09.2020 N 59764)</dc:title>
  <dc:creator>Татьяна Белая</dc:creator>
  <cp:lastModifiedBy>Кононова Анна Николаевна</cp:lastModifiedBy>
  <cp:revision>4</cp:revision>
  <cp:lastPrinted>2022-09-28T07:10:00Z</cp:lastPrinted>
  <dcterms:created xsi:type="dcterms:W3CDTF">2025-02-26T08:24:00Z</dcterms:created>
  <dcterms:modified xsi:type="dcterms:W3CDTF">2026-09-14T13:15:00Z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A3CB5AF8F3A5475CAC5D90BEB1C02014_12</vt:lpwstr>
  </property>
</Properties>
</file>